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59" w:rsidRDefault="00407559">
      <w:r>
        <w:rPr>
          <w:noProof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-349440</wp:posOffset>
            </wp:positionH>
            <wp:positionV relativeFrom="paragraph">
              <wp:posOffset>-464023</wp:posOffset>
            </wp:positionV>
            <wp:extent cx="6524891" cy="4885898"/>
            <wp:effectExtent l="19050" t="0" r="9259" b="0"/>
            <wp:wrapNone/>
            <wp:docPr id="9" name="Picture 7" descr="IMG00064-20110506-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064-20110506-002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4891" cy="4885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6DAF" w:rsidRDefault="009802F3" w:rsidP="009802F3">
      <w:r>
        <w:rPr>
          <w:noProof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-349440</wp:posOffset>
            </wp:positionH>
            <wp:positionV relativeFrom="paragraph">
              <wp:posOffset>4098660</wp:posOffset>
            </wp:positionV>
            <wp:extent cx="6490932" cy="4872250"/>
            <wp:effectExtent l="19050" t="0" r="5118" b="0"/>
            <wp:wrapNone/>
            <wp:docPr id="6" name="Picture 5" descr="IMG00062-20110506-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062-20110506-002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32" cy="487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7559">
        <w:br w:type="page"/>
      </w:r>
      <w:r>
        <w:rPr>
          <w:noProof/>
          <w:lang w:eastAsia="zh-CN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-349440</wp:posOffset>
            </wp:positionH>
            <wp:positionV relativeFrom="paragraph">
              <wp:posOffset>4421875</wp:posOffset>
            </wp:positionV>
            <wp:extent cx="6381750" cy="4804012"/>
            <wp:effectExtent l="19050" t="0" r="0" b="0"/>
            <wp:wrapNone/>
            <wp:docPr id="7" name="Picture 6" descr="IMG00063-20110506-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063-20110506-002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4804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-349440</wp:posOffset>
            </wp:positionH>
            <wp:positionV relativeFrom="paragraph">
              <wp:posOffset>-382137</wp:posOffset>
            </wp:positionV>
            <wp:extent cx="6381750" cy="4804012"/>
            <wp:effectExtent l="19050" t="0" r="0" b="0"/>
            <wp:wrapNone/>
            <wp:docPr id="3" name="Picture 2" descr="IMG00061-20110506-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061-20110506-002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4804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16DAF" w:rsidSect="00F16D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407559"/>
    <w:rsid w:val="003C1534"/>
    <w:rsid w:val="00407559"/>
    <w:rsid w:val="009802F3"/>
    <w:rsid w:val="00BF40E3"/>
    <w:rsid w:val="00F1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D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</dc:creator>
  <cp:lastModifiedBy>Learning &amp; IT Services</cp:lastModifiedBy>
  <cp:revision>2</cp:revision>
  <dcterms:created xsi:type="dcterms:W3CDTF">2011-05-06T13:34:00Z</dcterms:created>
  <dcterms:modified xsi:type="dcterms:W3CDTF">2011-05-06T13:34:00Z</dcterms:modified>
</cp:coreProperties>
</file>